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352F3F">
      <w:r>
        <w:rPr>
          <w:noProof/>
        </w:rPr>
        <w:drawing>
          <wp:inline distT="0" distB="0" distL="0" distR="0">
            <wp:extent cx="6153150" cy="8993065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10079" t="6346" r="9556" b="96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3150" cy="89930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52F3F" w:rsidRDefault="00352F3F">
      <w:r>
        <w:rPr>
          <w:noProof/>
        </w:rPr>
        <w:lastRenderedPageBreak/>
        <w:drawing>
          <wp:inline distT="0" distB="0" distL="0" distR="0">
            <wp:extent cx="6242326" cy="9169400"/>
            <wp:effectExtent l="19050" t="0" r="6074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9825" t="7737" r="10094" b="773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42326" cy="9169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52F3F" w:rsidRDefault="00352F3F">
      <w:r>
        <w:rPr>
          <w:noProof/>
        </w:rPr>
        <w:lastRenderedPageBreak/>
        <w:drawing>
          <wp:inline distT="0" distB="0" distL="0" distR="0">
            <wp:extent cx="6344038" cy="8890000"/>
            <wp:effectExtent l="1905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8735" t="6334" r="9556" b="119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44038" cy="889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52F3F" w:rsidRDefault="00352F3F">
      <w:r>
        <w:rPr>
          <w:noProof/>
        </w:rPr>
        <w:lastRenderedPageBreak/>
        <w:drawing>
          <wp:inline distT="0" distB="0" distL="0" distR="0">
            <wp:extent cx="6229350" cy="9094851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9004" t="6564" r="10363" b="888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9350" cy="90948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52F3F" w:rsidRDefault="00352F3F">
      <w:r>
        <w:rPr>
          <w:noProof/>
        </w:rPr>
        <w:lastRenderedPageBreak/>
        <w:drawing>
          <wp:inline distT="0" distB="0" distL="0" distR="0">
            <wp:extent cx="6255361" cy="8674100"/>
            <wp:effectExtent l="1905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9542" t="7157" r="9825" b="1237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55361" cy="8674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52F3F" w:rsidRDefault="00352F3F">
      <w:r>
        <w:rPr>
          <w:noProof/>
        </w:rPr>
        <w:lastRenderedPageBreak/>
        <w:drawing>
          <wp:inline distT="0" distB="0" distL="0" distR="0">
            <wp:extent cx="6251575" cy="9093200"/>
            <wp:effectExtent l="1905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l="9541" t="8413" r="10633" b="898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51575" cy="9093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52F3F" w:rsidRDefault="00352F3F">
      <w:r>
        <w:rPr>
          <w:noProof/>
        </w:rPr>
        <w:lastRenderedPageBreak/>
        <w:drawing>
          <wp:inline distT="0" distB="0" distL="0" distR="0">
            <wp:extent cx="6127735" cy="8928100"/>
            <wp:effectExtent l="19050" t="0" r="636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 l="10094" t="7102" r="10094" b="998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7735" cy="8928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52F3F" w:rsidRDefault="00352F3F">
      <w:r>
        <w:rPr>
          <w:noProof/>
        </w:rPr>
        <w:lastRenderedPageBreak/>
        <w:drawing>
          <wp:inline distT="0" distB="0" distL="0" distR="0">
            <wp:extent cx="6134100" cy="8939456"/>
            <wp:effectExtent l="1905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 l="10617" t="7752" r="10633" b="949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34100" cy="89394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52F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defaultTabStop w:val="708"/>
  <w:characterSpacingControl w:val="doNotCompress"/>
  <w:compat>
    <w:useFELayout/>
  </w:compat>
  <w:rsids>
    <w:rsidRoot w:val="00352F3F"/>
    <w:rsid w:val="00352F3F"/>
    <w:rsid w:val="007B6C4F"/>
    <w:rsid w:val="008202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52F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52F3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image" Target="media/image8.emf"/><Relationship Id="rId5" Type="http://schemas.openxmlformats.org/officeDocument/2006/relationships/image" Target="media/image2.emf"/><Relationship Id="rId10" Type="http://schemas.openxmlformats.org/officeDocument/2006/relationships/image" Target="media/image7.emf"/><Relationship Id="rId4" Type="http://schemas.openxmlformats.org/officeDocument/2006/relationships/image" Target="media/image1.emf"/><Relationship Id="rId9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8</Pages>
  <Words>2</Words>
  <Characters>14</Characters>
  <Application>Microsoft Office Word</Application>
  <DocSecurity>0</DocSecurity>
  <Lines>1</Lines>
  <Paragraphs>1</Paragraphs>
  <ScaleCrop>false</ScaleCrop>
  <Company/>
  <LinksUpToDate>false</LinksUpToDate>
  <CharactersWithSpaces>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4</cp:revision>
  <dcterms:created xsi:type="dcterms:W3CDTF">2021-02-28T09:03:00Z</dcterms:created>
  <dcterms:modified xsi:type="dcterms:W3CDTF">2021-02-28T09:08:00Z</dcterms:modified>
</cp:coreProperties>
</file>